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D8F6" w14:textId="11147B88" w:rsidR="002C7FFC" w:rsidRDefault="002C7FFC" w:rsidP="00D00D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Правила проведения стимулирующей акции «</w:t>
      </w:r>
      <w:r w:rsidR="001A3205"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Сертификат на 5000 со скидкой 50%</w:t>
      </w: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» 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(далее, Акция</w:t>
      </w:r>
      <w:r w:rsid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/Сертификат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)</w:t>
      </w:r>
    </w:p>
    <w:p w14:paraId="2FB3E3A8" w14:textId="77777777" w:rsidR="00411873" w:rsidRDefault="00862145" w:rsidP="004118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621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соответствии со статьей 437 Гражданского Кодекса РФ настоящее предложение Оферта, адресовано любому физическому лицу, достигшему 14 лет и именуемому в дальнейшем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(«Покупатель»</w:t>
      </w:r>
      <w:r w:rsidRPr="008621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), является предложением </w:t>
      </w:r>
      <w:r w:rsidRPr="00862145">
        <w:rPr>
          <w:rFonts w:ascii="Times New Roman" w:hAnsi="Times New Roman" w:cs="Times New Roman"/>
          <w:sz w:val="18"/>
          <w:szCs w:val="18"/>
          <w:lang w:eastAsia="ru-RU"/>
        </w:rPr>
        <w:t xml:space="preserve">Индивидуального предпринимателя Романовского Всеволода Вячеславовича, действующего на основании </w:t>
      </w:r>
      <w:r w:rsidRPr="00862145">
        <w:rPr>
          <w:rFonts w:ascii="Times New Roman" w:hAnsi="Times New Roman" w:cs="Times New Roman"/>
          <w:sz w:val="18"/>
          <w:szCs w:val="18"/>
        </w:rPr>
        <w:t xml:space="preserve">ОГРНИП № </w:t>
      </w:r>
      <w:r w:rsidRPr="00862145">
        <w:rPr>
          <w:rFonts w:ascii="Times New Roman" w:hAnsi="Times New Roman" w:cs="Times New Roman"/>
          <w:color w:val="00000A"/>
          <w:sz w:val="18"/>
          <w:szCs w:val="18"/>
        </w:rPr>
        <w:t>320265100077880</w:t>
      </w:r>
      <w:r w:rsidRPr="00862145">
        <w:rPr>
          <w:rFonts w:ascii="Times New Roman" w:hAnsi="Times New Roman" w:cs="Times New Roman"/>
          <w:sz w:val="18"/>
          <w:szCs w:val="18"/>
          <w:lang w:eastAsia="ru-RU"/>
        </w:rPr>
        <w:t>, именуемый в дальнейшем («Исполнитель» / «</w:t>
      </w:r>
      <w:r>
        <w:rPr>
          <w:rFonts w:ascii="Times New Roman" w:hAnsi="Times New Roman" w:cs="Times New Roman"/>
          <w:sz w:val="18"/>
          <w:szCs w:val="18"/>
          <w:lang w:eastAsia="ru-RU"/>
        </w:rPr>
        <w:t>Организатор</w:t>
      </w:r>
      <w:r w:rsidRPr="00862145">
        <w:rPr>
          <w:rFonts w:ascii="Times New Roman" w:hAnsi="Times New Roman" w:cs="Times New Roman"/>
          <w:sz w:val="18"/>
          <w:szCs w:val="18"/>
          <w:lang w:eastAsia="ru-RU"/>
        </w:rPr>
        <w:t xml:space="preserve">» / «Продавец»), </w:t>
      </w:r>
      <w:r w:rsidRPr="00862145">
        <w:rPr>
          <w:rFonts w:ascii="Times New Roman" w:eastAsia="Times New Roman" w:hAnsi="Times New Roman" w:cs="Times New Roman"/>
          <w:sz w:val="18"/>
          <w:szCs w:val="18"/>
          <w:lang w:eastAsia="ar-SA"/>
        </w:rPr>
        <w:t>заключить договор (далее по тексту – «</w:t>
      </w:r>
      <w:r w:rsidRPr="008621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Договор»</w:t>
      </w:r>
      <w:r w:rsidRPr="008621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на предоставление </w:t>
      </w:r>
      <w:r w:rsidRPr="00862145">
        <w:rPr>
          <w:rFonts w:ascii="Times New Roman" w:hAnsi="Times New Roman" w:cs="Times New Roman"/>
          <w:sz w:val="18"/>
          <w:szCs w:val="18"/>
        </w:rPr>
        <w:t xml:space="preserve">выбранного Заказчиком вида услуги в соответствии с </w:t>
      </w:r>
      <w:r>
        <w:rPr>
          <w:rFonts w:ascii="Times New Roman" w:hAnsi="Times New Roman" w:cs="Times New Roman"/>
          <w:sz w:val="18"/>
          <w:szCs w:val="18"/>
        </w:rPr>
        <w:t>настоящим</w:t>
      </w:r>
      <w:r w:rsidRPr="008621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предложением</w:t>
      </w:r>
      <w:r w:rsidRPr="00862145">
        <w:rPr>
          <w:rFonts w:ascii="Times New Roman" w:hAnsi="Times New Roman" w:cs="Times New Roman"/>
          <w:sz w:val="18"/>
          <w:szCs w:val="18"/>
        </w:rPr>
        <w:t xml:space="preserve"> (Далее – «</w:t>
      </w:r>
      <w:r>
        <w:rPr>
          <w:rFonts w:ascii="Times New Roman" w:hAnsi="Times New Roman" w:cs="Times New Roman"/>
          <w:sz w:val="18"/>
          <w:szCs w:val="18"/>
        </w:rPr>
        <w:t>Услуга</w:t>
      </w:r>
      <w:r w:rsidRPr="00862145">
        <w:rPr>
          <w:rFonts w:ascii="Times New Roman" w:hAnsi="Times New Roman" w:cs="Times New Roman"/>
          <w:sz w:val="18"/>
          <w:szCs w:val="18"/>
        </w:rPr>
        <w:t>» / «</w:t>
      </w:r>
      <w:r>
        <w:rPr>
          <w:rFonts w:ascii="Times New Roman" w:hAnsi="Times New Roman" w:cs="Times New Roman"/>
          <w:sz w:val="18"/>
          <w:szCs w:val="18"/>
        </w:rPr>
        <w:t>Товар</w:t>
      </w:r>
      <w:r w:rsidRPr="00862145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/ «Сертификат»</w:t>
      </w:r>
      <w:r w:rsidRPr="00862145">
        <w:rPr>
          <w:rFonts w:ascii="Times New Roman" w:hAnsi="Times New Roman" w:cs="Times New Roman"/>
          <w:sz w:val="18"/>
          <w:szCs w:val="18"/>
        </w:rPr>
        <w:t xml:space="preserve">), </w:t>
      </w:r>
      <w:r w:rsidRPr="00862145">
        <w:rPr>
          <w:rFonts w:ascii="Times New Roman" w:eastAsia="Times New Roman" w:hAnsi="Times New Roman" w:cs="Times New Roman"/>
          <w:sz w:val="18"/>
          <w:szCs w:val="18"/>
          <w:lang w:eastAsia="ar-SA"/>
        </w:rPr>
        <w:t>на условиях настоящей Оферты (далее по тексту – «Оферта»)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412E8C2" w14:textId="5F1DA19A" w:rsidR="00411873" w:rsidRPr="00411873" w:rsidRDefault="00411873" w:rsidP="0041187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11873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>В</w:t>
      </w:r>
      <w:r w:rsidRPr="00411873">
        <w:rPr>
          <w:rFonts w:ascii="Times New Roman" w:hAnsi="Times New Roman" w:cs="Times New Roman"/>
          <w:spacing w:val="-6"/>
          <w:sz w:val="18"/>
          <w:szCs w:val="18"/>
        </w:rPr>
        <w:t xml:space="preserve"> соответствии со ст. 438 ГК РФ </w:t>
      </w:r>
      <w:r>
        <w:rPr>
          <w:rFonts w:ascii="Times New Roman" w:hAnsi="Times New Roman" w:cs="Times New Roman"/>
          <w:spacing w:val="-6"/>
          <w:sz w:val="18"/>
          <w:szCs w:val="18"/>
        </w:rPr>
        <w:t>Покупателем</w:t>
      </w:r>
      <w:r w:rsidRPr="00411873">
        <w:rPr>
          <w:rFonts w:ascii="Times New Roman" w:hAnsi="Times New Roman" w:cs="Times New Roman"/>
          <w:spacing w:val="-6"/>
          <w:sz w:val="18"/>
          <w:szCs w:val="18"/>
        </w:rPr>
        <w:t xml:space="preserve"> полностью и безоговорочно приняты условия Оферты (Акцепт). Клиент согласился с тем, что уплата соответствующей суммы за получение выбранного </w:t>
      </w:r>
      <w:r>
        <w:rPr>
          <w:rFonts w:ascii="Times New Roman" w:hAnsi="Times New Roman" w:cs="Times New Roman"/>
          <w:spacing w:val="-6"/>
          <w:sz w:val="18"/>
          <w:szCs w:val="18"/>
        </w:rPr>
        <w:t>Сертификата</w:t>
      </w:r>
      <w:r w:rsidRPr="00411873">
        <w:rPr>
          <w:rFonts w:ascii="Times New Roman" w:hAnsi="Times New Roman" w:cs="Times New Roman"/>
          <w:spacing w:val="-6"/>
          <w:sz w:val="18"/>
          <w:szCs w:val="18"/>
        </w:rPr>
        <w:t xml:space="preserve">, согласно действующему Прейскуранту, является полным и безоговорочным принятием </w:t>
      </w:r>
      <w:r>
        <w:rPr>
          <w:rFonts w:ascii="Times New Roman" w:hAnsi="Times New Roman" w:cs="Times New Roman"/>
          <w:spacing w:val="-6"/>
          <w:sz w:val="18"/>
          <w:szCs w:val="18"/>
        </w:rPr>
        <w:t>Покупателем</w:t>
      </w:r>
      <w:r w:rsidRPr="00411873">
        <w:rPr>
          <w:rFonts w:ascii="Times New Roman" w:hAnsi="Times New Roman" w:cs="Times New Roman"/>
          <w:spacing w:val="-6"/>
          <w:sz w:val="18"/>
          <w:szCs w:val="18"/>
        </w:rPr>
        <w:t xml:space="preserve"> Оферты</w:t>
      </w:r>
      <w:r>
        <w:rPr>
          <w:rFonts w:ascii="Times New Roman" w:hAnsi="Times New Roman" w:cs="Times New Roman"/>
          <w:spacing w:val="-6"/>
          <w:sz w:val="18"/>
          <w:szCs w:val="18"/>
        </w:rPr>
        <w:t>.</w:t>
      </w:r>
    </w:p>
    <w:p w14:paraId="4AF14682" w14:textId="427BCF57" w:rsidR="002C7FFC" w:rsidRPr="00734633" w:rsidRDefault="002C7FFC" w:rsidP="00D00D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Термины и определения</w:t>
      </w:r>
      <w:r w:rsidR="00D00D60"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:</w:t>
      </w:r>
    </w:p>
    <w:p w14:paraId="65D5C351" w14:textId="7FBEAA8F" w:rsidR="003923BB" w:rsidRPr="00EC372F" w:rsidRDefault="002C7FFC" w:rsidP="00D00D6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 w:rsidRPr="00EC372F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«Организатор»</w:t>
      </w:r>
      <w:r w:rsidRP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-</w:t>
      </w:r>
      <w:r w:rsidR="00D00D60" w:rsidRP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r w:rsidR="00D00D60" w:rsidRPr="00EC372F">
        <w:rPr>
          <w:rFonts w:ascii="Times New Roman" w:hAnsi="Times New Roman" w:cs="Times New Roman"/>
          <w:sz w:val="18"/>
          <w:szCs w:val="18"/>
        </w:rPr>
        <w:t>ИП Романовск</w:t>
      </w:r>
      <w:r w:rsidR="00D00D60" w:rsidRPr="00EC372F">
        <w:rPr>
          <w:rFonts w:ascii="Times New Roman" w:hAnsi="Times New Roman" w:cs="Times New Roman"/>
          <w:color w:val="00000A"/>
          <w:sz w:val="18"/>
          <w:szCs w:val="18"/>
        </w:rPr>
        <w:t xml:space="preserve">ий Всеволод Вячеславович, </w:t>
      </w:r>
      <w:r w:rsidR="00D00D60" w:rsidRPr="00EC372F">
        <w:rPr>
          <w:rFonts w:ascii="Times New Roman" w:hAnsi="Times New Roman" w:cs="Times New Roman"/>
          <w:sz w:val="18"/>
          <w:szCs w:val="18"/>
        </w:rPr>
        <w:t xml:space="preserve">ИНН </w:t>
      </w:r>
      <w:r w:rsidR="00D00D60" w:rsidRPr="00EC372F">
        <w:rPr>
          <w:rFonts w:ascii="Times New Roman" w:hAnsi="Times New Roman" w:cs="Times New Roman"/>
          <w:color w:val="00000A"/>
          <w:sz w:val="18"/>
          <w:szCs w:val="18"/>
        </w:rPr>
        <w:t xml:space="preserve">090101265385, </w:t>
      </w:r>
      <w:r w:rsidR="00D00D60" w:rsidRPr="00EC372F">
        <w:rPr>
          <w:rFonts w:ascii="Times New Roman" w:hAnsi="Times New Roman" w:cs="Times New Roman"/>
          <w:sz w:val="18"/>
          <w:szCs w:val="18"/>
        </w:rPr>
        <w:t xml:space="preserve">ОГРН ИП </w:t>
      </w:r>
      <w:r w:rsidR="00D00D60" w:rsidRPr="00EC372F">
        <w:rPr>
          <w:rFonts w:ascii="Times New Roman" w:hAnsi="Times New Roman" w:cs="Times New Roman"/>
          <w:color w:val="00000A"/>
          <w:sz w:val="18"/>
          <w:szCs w:val="18"/>
        </w:rPr>
        <w:t>320265100077880</w:t>
      </w:r>
      <w:r w:rsidR="00D00D60" w:rsidRP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</w:t>
      </w:r>
      <w:r w:rsidRP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юридически</w:t>
      </w:r>
      <w:r w:rsidR="00D00D60" w:rsidRP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й</w:t>
      </w:r>
      <w:r w:rsidRP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адрес</w:t>
      </w:r>
      <w:r w:rsidR="00D00D60" w:rsidRP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</w:t>
      </w:r>
      <w:r w:rsidRP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r w:rsidR="001D32AD" w:rsidRPr="00EC372F">
        <w:rPr>
          <w:rFonts w:ascii="Times New Roman" w:hAnsi="Times New Roman" w:cs="Times New Roman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35</w:t>
      </w:r>
      <w:r w:rsidR="001D32AD" w:rsidRPr="00EC372F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5005, г. Ставрополь, пр-д. Линейный, 3</w:t>
      </w:r>
      <w:r w:rsidR="0086214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, фактические адреса: г. Ставрополь, ул. Дзержинского, 160 «А», ул. Ленина 244/2, ул. Доваторцев 62 «В».</w:t>
      </w:r>
    </w:p>
    <w:p w14:paraId="391421EC" w14:textId="751B8D6A" w:rsidR="003923BB" w:rsidRDefault="003923BB" w:rsidP="00D00D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Агент</w:t>
      </w: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 xml:space="preserve"> - представитель Организатора, уполномоченный на реализацию Товара 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</w:p>
    <w:p w14:paraId="76282239" w14:textId="13A1966A" w:rsidR="002C7FFC" w:rsidRPr="00734633" w:rsidRDefault="002C7FFC" w:rsidP="00D00D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«</w:t>
      </w: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Покупатель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» - любое физическое лицо,</w:t>
      </w:r>
      <w:r w:rsidR="00734633"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r w:rsidR="00734633" w:rsidRPr="00734633">
        <w:rPr>
          <w:rFonts w:ascii="Times New Roman" w:eastAsia="Times New Roman" w:hAnsi="Times New Roman" w:cs="Times New Roman"/>
          <w:sz w:val="18"/>
          <w:szCs w:val="18"/>
          <w:lang w:eastAsia="ar-SA"/>
        </w:rPr>
        <w:t>достигше</w:t>
      </w:r>
      <w:r w:rsidR="00734633">
        <w:rPr>
          <w:rFonts w:ascii="Times New Roman" w:eastAsia="Times New Roman" w:hAnsi="Times New Roman" w:cs="Times New Roman"/>
          <w:sz w:val="18"/>
          <w:szCs w:val="18"/>
          <w:lang w:eastAsia="ar-SA"/>
        </w:rPr>
        <w:t>е</w:t>
      </w:r>
      <w:r w:rsidR="00734633" w:rsidRPr="007346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14 лет</w:t>
      </w:r>
      <w:r w:rsidR="00FA1A63">
        <w:rPr>
          <w:rFonts w:ascii="Times New Roman" w:eastAsia="Times New Roman" w:hAnsi="Times New Roman" w:cs="Times New Roman"/>
          <w:sz w:val="18"/>
          <w:szCs w:val="18"/>
          <w:lang w:eastAsia="ar-SA"/>
        </w:rPr>
        <w:t>, и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принявшее (акцептировавшее) настоящие условия Правила акции, купившее </w:t>
      </w:r>
      <w:r w:rsid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Услуги </w:t>
      </w:r>
      <w:r w:rsidR="00734633"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(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Товары</w:t>
      </w:r>
      <w:r w:rsidR="00734633"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)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участвующие в Акции.</w:t>
      </w:r>
    </w:p>
    <w:p w14:paraId="7CB5D279" w14:textId="6B525F29" w:rsidR="002C7FFC" w:rsidRPr="00734633" w:rsidRDefault="002C7FFC" w:rsidP="00D00D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«</w:t>
      </w: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Сайт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» - </w:t>
      </w:r>
      <w:r w:rsidR="00EC372F"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www.f-fitness.ru</w:t>
      </w:r>
    </w:p>
    <w:p w14:paraId="66587034" w14:textId="75F3E197" w:rsidR="002C7FFC" w:rsidRPr="00734633" w:rsidRDefault="002C7FFC" w:rsidP="00D00D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«</w:t>
      </w: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Интернет-магазин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» - интернет-магазин, размещенный на Сайте - www.</w:t>
      </w:r>
      <w:r w:rsidR="00734633"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f-fitness.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ru</w:t>
      </w:r>
    </w:p>
    <w:p w14:paraId="69D56BA8" w14:textId="3214C66B" w:rsidR="002C7FFC" w:rsidRPr="00734633" w:rsidRDefault="002C7FFC" w:rsidP="00D00D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«</w:t>
      </w: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Заказ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» - оформленный Покупателем в Интернет-магазине запрос на покупку и доставку </w:t>
      </w:r>
      <w:r w:rsid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Услуги </w:t>
      </w:r>
      <w:r w:rsidR="00734633"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(Товар</w:t>
      </w:r>
      <w:r w:rsid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ов</w:t>
      </w:r>
      <w:r w:rsidR="00734633"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)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выбранных Покупателем в Интернет-магазине, и предоставленный Продавцу посредством сети Интернет (электронная форма, размещенная на Сайте).</w:t>
      </w:r>
    </w:p>
    <w:p w14:paraId="3B8FF408" w14:textId="45A4DEA8" w:rsidR="002C7FFC" w:rsidRPr="00734633" w:rsidRDefault="002C7FFC" w:rsidP="002C7F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«</w:t>
      </w: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Срок проведения Акции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» - </w:t>
      </w:r>
      <w:r w:rsidR="00185385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04</w:t>
      </w:r>
      <w:r w:rsidR="00FA1A6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r w:rsidR="00185385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января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202</w:t>
      </w:r>
      <w:r w:rsidR="00185385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2</w:t>
      </w:r>
      <w:r w:rsidR="00FA1A6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– 31 января 2022 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г</w:t>
      </w:r>
      <w:r w:rsidR="00FA1A6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ода.</w:t>
      </w:r>
    </w:p>
    <w:p w14:paraId="1CE2D94D" w14:textId="66B96E6B" w:rsidR="002C7FFC" w:rsidRDefault="002C7FFC" w:rsidP="00FA1A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«</w:t>
      </w:r>
      <w:r w:rsidR="00FA1A63" w:rsidRPr="00FA1A6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 xml:space="preserve">Услуги </w:t>
      </w:r>
      <w:r w:rsidR="00FA1A6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(</w:t>
      </w: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Товары</w:t>
      </w:r>
      <w:r w:rsidR="00FA1A6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),</w:t>
      </w: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 xml:space="preserve"> участвующие в Акции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» (далее, Товар) - участвующие в Акции </w:t>
      </w:r>
      <w:r w:rsidR="00FA1A63" w:rsidRPr="00FA1A6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Услуги (Товары)</w:t>
      </w:r>
      <w:r w:rsidRPr="00FA1A6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указанные в пункте 1 настоящих Правил.</w:t>
      </w:r>
    </w:p>
    <w:p w14:paraId="72CDE67F" w14:textId="72D82DCD" w:rsidR="003923BB" w:rsidRPr="00734633" w:rsidRDefault="003923BB" w:rsidP="00FA1A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Агент</w:t>
      </w: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 xml:space="preserve"> - </w:t>
      </w:r>
      <w:r w:rsidRPr="003923BB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представитель Организатора, уполномоченный на реализацию Товара.</w:t>
      </w:r>
    </w:p>
    <w:p w14:paraId="45B72747" w14:textId="77777777" w:rsidR="002C7FFC" w:rsidRPr="00734633" w:rsidRDefault="002C7FFC" w:rsidP="002C7F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Правила</w:t>
      </w:r>
    </w:p>
    <w:p w14:paraId="1E6AB380" w14:textId="3841811D" w:rsidR="002C7FFC" w:rsidRPr="00734633" w:rsidRDefault="002C7FFC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рамках акции Акции Покупатели приобретают Товар</w:t>
      </w:r>
      <w:r w:rsid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r w:rsidR="00EC372F" w:rsidRPr="00633CC2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(Сертификат на 5000 баллов, за 2500 рублей)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r w:rsidR="00633CC2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br/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Интернет-магазине</w:t>
      </w:r>
      <w:r w:rsidR="003923BB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или через Агентов в филиалах физкультурно-оздоровительных клубов сети «</w:t>
      </w:r>
      <w:r w:rsidR="003923BB">
        <w:rPr>
          <w:rFonts w:ascii="Times New Roman" w:eastAsia="Times New Roman" w:hAnsi="Times New Roman" w:cs="Times New Roman"/>
          <w:color w:val="212529"/>
          <w:sz w:val="18"/>
          <w:szCs w:val="18"/>
          <w:lang w:val="en-US" w:eastAsia="ru-RU"/>
        </w:rPr>
        <w:t>FreshFit</w:t>
      </w:r>
      <w:r w:rsidR="003923BB" w:rsidRPr="003923BB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&amp;</w:t>
      </w:r>
      <w:r w:rsidR="003923BB">
        <w:rPr>
          <w:rFonts w:ascii="Times New Roman" w:eastAsia="Times New Roman" w:hAnsi="Times New Roman" w:cs="Times New Roman"/>
          <w:color w:val="212529"/>
          <w:sz w:val="18"/>
          <w:szCs w:val="18"/>
          <w:lang w:val="en-US" w:eastAsia="ru-RU"/>
        </w:rPr>
        <w:t>Spa</w:t>
      </w:r>
      <w:r w:rsidR="003923BB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»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в течение Срока проведения Акции.</w:t>
      </w:r>
    </w:p>
    <w:p w14:paraId="66D28837" w14:textId="77777777" w:rsidR="002C7FFC" w:rsidRPr="00734633" w:rsidRDefault="002C7FFC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Условия акции могут быть изменены Организатором в одностороннем порядке путем публикации таких изменений на Сайте, в том числе Организатор вправе досрочно прекратить проведение акции, разместив уведомление о прекращении Акции на Сайте.</w:t>
      </w:r>
    </w:p>
    <w:p w14:paraId="35C08451" w14:textId="440307CE" w:rsidR="002C7FFC" w:rsidRPr="00734633" w:rsidRDefault="002C7FFC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Предложение и количество Товара ограничено, а также обусловлено наличием </w:t>
      </w:r>
      <w:r w:rsidR="00C514E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у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Организатора</w:t>
      </w:r>
      <w:r w:rsidR="00C514E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Товаров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. </w:t>
      </w:r>
      <w:r w:rsidR="00633CC2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br/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случае отсутствия того или иного Товара Организатор вправе исключить Товар из списка участвующих в акции изделий. Такая замена возможна без дополнительного уведомления об этом Покупателя.</w:t>
      </w:r>
    </w:p>
    <w:p w14:paraId="35A0E534" w14:textId="54D983C5" w:rsidR="002C7FFC" w:rsidRPr="00734633" w:rsidRDefault="002C7FFC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Дополнительные скидки и купоны интернет-магазина не меняют своё действие на Товары, участвующие </w:t>
      </w:r>
      <w:r w:rsidR="00633CC2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br/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Акции. </w:t>
      </w:r>
    </w:p>
    <w:p w14:paraId="7885C431" w14:textId="37A10B76" w:rsidR="002C7FFC" w:rsidRPr="00734633" w:rsidRDefault="002C7FFC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Действие подарочных сертификатов, приобретённых в рамках </w:t>
      </w:r>
      <w:r w:rsidR="00C514E8" w:rsidRPr="0073463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«Сертификат на 5000 со скидкой 50%»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r w:rsidR="00633CC2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br/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и иных, предоставляющих скидку на сертификат, распространяется на товары, участвующие в Акции. </w:t>
      </w:r>
    </w:p>
    <w:p w14:paraId="16DCA149" w14:textId="513DCE77" w:rsidR="002C7FFC" w:rsidRPr="00734633" w:rsidRDefault="002C7FFC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Применение подарочных сер</w:t>
      </w:r>
      <w:r w:rsidR="00C514E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т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ификатов, приобретённых по полной стоимости, возможно.</w:t>
      </w:r>
    </w:p>
    <w:p w14:paraId="266DAB07" w14:textId="77777777" w:rsidR="00C514E8" w:rsidRDefault="002C7FFC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Скидка в рамках Акции также не суммируется с персональными и иными скидками.</w:t>
      </w:r>
    </w:p>
    <w:p w14:paraId="292430CF" w14:textId="0112A02C" w:rsidR="002C7FFC" w:rsidRPr="00734633" w:rsidRDefault="00C514E8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рамках Акции использование подарочных сертификатов возможно для приобретения только одной услуги, предоставляемой Организатором.</w:t>
      </w:r>
    </w:p>
    <w:p w14:paraId="3BBC335D" w14:textId="35314335" w:rsidR="002C7FFC" w:rsidRPr="00734633" w:rsidRDefault="002C7FFC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Участие в Акции</w:t>
      </w:r>
      <w:r w:rsidR="00C514E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и оплата Товара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означает ознакомление и полное согласие Покупателя с настоящими Правилами, а также согласие на получение информационных и рекламных сообщений об Организаторе, аффилированных и связанных с ним лицах.</w:t>
      </w:r>
    </w:p>
    <w:p w14:paraId="3E0B5ABD" w14:textId="056C6F6D" w:rsidR="002C7FFC" w:rsidRPr="00734633" w:rsidRDefault="00DD5EEF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случае возврата купленного товара</w:t>
      </w:r>
      <w:r w:rsidR="00C514E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возврат производится только суммы денежных средств, фактически затраченн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ой</w:t>
      </w:r>
      <w:r w:rsidR="00C514E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на Товар</w:t>
      </w:r>
      <w:r w:rsidR="002C7FFC"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</w:t>
      </w:r>
    </w:p>
    <w:p w14:paraId="54A4EA56" w14:textId="2F2245F0" w:rsidR="002C7FFC" w:rsidRPr="00734633" w:rsidRDefault="002C7FFC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Компания не несет ответственности за технические сбои, вызванные оборудованием, обеспечивающим работу серверов, каналов связи и абонентских устройств, также Организатор не несет ответственности за услуги курьерской службы, осуществляющей доставку</w:t>
      </w:r>
      <w:r w:rsidR="00DD5EE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и продажу</w:t>
      </w: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Товара.</w:t>
      </w:r>
    </w:p>
    <w:p w14:paraId="55BED1BD" w14:textId="70EBC4A2" w:rsidR="002C7FFC" w:rsidRPr="00734633" w:rsidRDefault="002C7FFC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>Организатор вправе обменять Товар на Товар эквивалентной суммы или предложить возврат денежных средств в случае, если Товар отсутствует на складе Организатора по не зависящим от последнего причинам. Возврат денежных средств осуществляется согласно договору “Публичной оферты”</w:t>
      </w:r>
      <w:r w:rsidR="00DD5EE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</w:t>
      </w:r>
    </w:p>
    <w:p w14:paraId="37D31423" w14:textId="0FC91514" w:rsidR="002C7FFC" w:rsidRPr="00EC372F" w:rsidRDefault="002C7FFC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73463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В период проведения </w:t>
      </w:r>
      <w:r w:rsidRP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акции резерв товаров возможен. Самовывоз доступен для заказов, оплаченных на сайте.</w:t>
      </w:r>
    </w:p>
    <w:p w14:paraId="63186A11" w14:textId="77777777" w:rsidR="00EC372F" w:rsidRPr="00EC372F" w:rsidRDefault="00EC372F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EC372F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Срок действия настоящего Сертификата 6 месяцев от даты приобретения.</w:t>
      </w:r>
    </w:p>
    <w:p w14:paraId="77C2288F" w14:textId="7CD40B9B" w:rsidR="00EC372F" w:rsidRPr="00EC372F" w:rsidRDefault="00EC372F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EC372F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 xml:space="preserve">Указанная на сертификате сумма баллов может быть использована только </w:t>
      </w:r>
      <w:r w:rsidR="00EA7514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в январе 2022 года</w:t>
      </w:r>
      <w:r w:rsidRPr="00EC372F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 xml:space="preserve"> и только для оплаты клубной карты.</w:t>
      </w:r>
    </w:p>
    <w:p w14:paraId="1200428A" w14:textId="77777777" w:rsidR="00EC372F" w:rsidRPr="00EC372F" w:rsidRDefault="00EC372F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EC372F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 xml:space="preserve">По истечении 30 дней от даты приобретения в период действия сертификата может быть использована только сумма, фактически уплаченная за Сертификат, согласно кассовому чеку. </w:t>
      </w:r>
    </w:p>
    <w:p w14:paraId="29594803" w14:textId="15A422D8" w:rsidR="00EC372F" w:rsidRPr="00EC372F" w:rsidRDefault="00EC372F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EC372F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 xml:space="preserve">Сертификат может быть использован для оплаты абонемента сроком от 6 месяцев и не действует на услуги, </w:t>
      </w:r>
      <w:r w:rsidR="00633CC2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br/>
      </w:r>
      <w:r w:rsidRPr="00EC372F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на которые уже установлена скидка на сумму 2500 рублей и более.</w:t>
      </w:r>
    </w:p>
    <w:p w14:paraId="3C89FE96" w14:textId="77777777" w:rsidR="00EC372F" w:rsidRPr="00EC372F" w:rsidRDefault="00EC372F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EC372F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Для приобретения одной услуги может быть использован только один сертификат.</w:t>
      </w:r>
    </w:p>
    <w:p w14:paraId="303A5B29" w14:textId="00FB1CBC" w:rsidR="00EC372F" w:rsidRPr="00EC372F" w:rsidRDefault="00EC372F" w:rsidP="00633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EC372F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Сертификат не подлежит обмену на денежные средства.</w:t>
      </w:r>
    </w:p>
    <w:p w14:paraId="3FCCA7C2" w14:textId="10201970" w:rsidR="002C7FFC" w:rsidRPr="00633CC2" w:rsidRDefault="002C7FFC" w:rsidP="002C7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Обращаем ваше внимание, что время обработки заказа может увеличиться до </w:t>
      </w:r>
      <w:r w:rsidR="00633CC2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5</w:t>
      </w:r>
      <w:r w:rsidRP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(</w:t>
      </w:r>
      <w:r w:rsidR="00633CC2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пяти</w:t>
      </w:r>
      <w:r w:rsidRPr="00EC372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) дней</w:t>
      </w:r>
      <w:r w:rsidR="00633CC2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</w:t>
      </w:r>
    </w:p>
    <w:sectPr w:rsidR="002C7FFC" w:rsidRPr="00633CC2" w:rsidSect="00DD5EEF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47A6"/>
    <w:multiLevelType w:val="multilevel"/>
    <w:tmpl w:val="ED62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A7300"/>
    <w:multiLevelType w:val="multilevel"/>
    <w:tmpl w:val="1CC6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F6849"/>
    <w:multiLevelType w:val="multilevel"/>
    <w:tmpl w:val="220A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15B99"/>
    <w:multiLevelType w:val="multilevel"/>
    <w:tmpl w:val="895C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D2821"/>
    <w:multiLevelType w:val="multilevel"/>
    <w:tmpl w:val="5342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17"/>
    <w:rsid w:val="00185385"/>
    <w:rsid w:val="001A3205"/>
    <w:rsid w:val="001D32AD"/>
    <w:rsid w:val="00261C09"/>
    <w:rsid w:val="002C7FFC"/>
    <w:rsid w:val="003923BB"/>
    <w:rsid w:val="00411873"/>
    <w:rsid w:val="00595513"/>
    <w:rsid w:val="00633CC2"/>
    <w:rsid w:val="00734633"/>
    <w:rsid w:val="00862145"/>
    <w:rsid w:val="00915A8B"/>
    <w:rsid w:val="00A61217"/>
    <w:rsid w:val="00C514E8"/>
    <w:rsid w:val="00D00D60"/>
    <w:rsid w:val="00D36AD1"/>
    <w:rsid w:val="00DD5EEF"/>
    <w:rsid w:val="00EA7514"/>
    <w:rsid w:val="00EC372F"/>
    <w:rsid w:val="00F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122C"/>
  <w15:chartTrackingRefBased/>
  <w15:docId w15:val="{307780DA-3DDF-45D9-A64F-A339BA8E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FFC"/>
    <w:rPr>
      <w:b/>
      <w:bCs/>
    </w:rPr>
  </w:style>
  <w:style w:type="character" w:styleId="a5">
    <w:name w:val="Hyperlink"/>
    <w:basedOn w:val="a0"/>
    <w:uiPriority w:val="99"/>
    <w:semiHidden/>
    <w:unhideWhenUsed/>
    <w:rsid w:val="002C7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671</Words>
  <Characters>4605</Characters>
  <Application>Microsoft Office Word</Application>
  <DocSecurity>0</DocSecurity>
  <Lines>242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 Fresh</dc:creator>
  <cp:keywords/>
  <dc:description/>
  <cp:lastModifiedBy>Fitness Fresh</cp:lastModifiedBy>
  <cp:revision>9</cp:revision>
  <dcterms:created xsi:type="dcterms:W3CDTF">2021-12-13T14:54:00Z</dcterms:created>
  <dcterms:modified xsi:type="dcterms:W3CDTF">2021-12-15T11:17:00Z</dcterms:modified>
</cp:coreProperties>
</file>